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E526E" w14:textId="77777777" w:rsidR="004E4DD9" w:rsidRPr="00FA713E" w:rsidRDefault="000204DF" w:rsidP="009D2C51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kern w:val="36"/>
          <w:sz w:val="32"/>
          <w:szCs w:val="32"/>
        </w:rPr>
      </w:pPr>
      <w:r w:rsidRPr="00FA713E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DuraCoat </w:t>
      </w:r>
      <w:r w:rsidR="009D2C51">
        <w:rPr>
          <w:rFonts w:ascii="Georgia" w:eastAsia="Times New Roman" w:hAnsi="Georgia" w:cs="Times New Roman"/>
          <w:b/>
          <w:kern w:val="36"/>
          <w:sz w:val="32"/>
          <w:szCs w:val="32"/>
        </w:rPr>
        <w:br/>
      </w:r>
      <w:proofErr w:type="spellStart"/>
      <w:r w:rsidR="004E4DD9" w:rsidRPr="009D2C51">
        <w:rPr>
          <w:rFonts w:ascii="Georgia" w:eastAsia="Times New Roman" w:hAnsi="Georgia" w:cs="Times New Roman"/>
          <w:b/>
          <w:kern w:val="36"/>
          <w:sz w:val="29"/>
          <w:szCs w:val="29"/>
        </w:rPr>
        <w:t>CamoPak</w:t>
      </w:r>
      <w:proofErr w:type="spellEnd"/>
      <w:r w:rsidR="004E4DD9" w:rsidRPr="009D2C51">
        <w:rPr>
          <w:rFonts w:ascii="Georgia" w:eastAsia="Times New Roman" w:hAnsi="Georgia" w:cs="Times New Roman"/>
          <w:b/>
          <w:kern w:val="36"/>
          <w:sz w:val="29"/>
          <w:szCs w:val="29"/>
        </w:rPr>
        <w:t xml:space="preserve"> Finishes</w:t>
      </w:r>
    </w:p>
    <w:p w14:paraId="040D4F9C" w14:textId="77777777" w:rsidR="004E4DD9" w:rsidRPr="001611A9" w:rsidRDefault="004E4DD9" w:rsidP="004E4DD9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kern w:val="36"/>
          <w:sz w:val="20"/>
          <w:szCs w:val="20"/>
        </w:rPr>
      </w:pPr>
      <w:r w:rsidRPr="001611A9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t>The DuraCoat Package includes:</w:t>
      </w:r>
      <w:r w:rsidRPr="001611A9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br/>
      </w:r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t>Blasting old finish</w:t>
      </w:r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br/>
      </w:r>
      <w:proofErr w:type="gramStart"/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t>Cleaning</w:t>
      </w:r>
      <w:proofErr w:type="gramEnd"/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t xml:space="preserve"> all parts</w:t>
      </w:r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br/>
        <w:t>Parkerizing all carbon metal pieces</w:t>
      </w:r>
      <w:r w:rsidRPr="001611A9">
        <w:rPr>
          <w:rFonts w:ascii="Georgia" w:eastAsia="Times New Roman" w:hAnsi="Georgia" w:cs="Times New Roman"/>
          <w:kern w:val="36"/>
          <w:sz w:val="20"/>
          <w:szCs w:val="20"/>
        </w:rPr>
        <w:br/>
      </w:r>
      <w:r w:rsidRPr="001611A9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br/>
      </w:r>
      <w:r w:rsidRPr="001611A9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br/>
        <w:t xml:space="preserve">This is only a guide. </w:t>
      </w:r>
      <w:r w:rsidRPr="001611A9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br/>
        <w:t>Call for exact pricing as specialized jobs require additional materials and time.</w:t>
      </w:r>
    </w:p>
    <w:tbl>
      <w:tblPr>
        <w:tblW w:w="3750" w:type="pct"/>
        <w:jc w:val="center"/>
        <w:tblBorders>
          <w:top w:val="single" w:sz="2" w:space="0" w:color="30357D"/>
          <w:left w:val="single" w:sz="2" w:space="0" w:color="30357D"/>
          <w:bottom w:val="single" w:sz="2" w:space="0" w:color="30357D"/>
          <w:right w:val="single" w:sz="2" w:space="0" w:color="30357D"/>
          <w:insideH w:val="single" w:sz="2" w:space="0" w:color="30357D"/>
          <w:insideV w:val="single" w:sz="2" w:space="0" w:color="3035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3711"/>
      </w:tblGrid>
      <w:tr w:rsidR="004E4DD9" w:rsidRPr="001611A9" w14:paraId="23B44DDD" w14:textId="77777777" w:rsidTr="009509C7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DB3BAB7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Category #1 Patterns: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30EA3F2" w14:textId="77777777" w:rsidR="004E4DD9" w:rsidRPr="001611A9" w:rsidRDefault="004E4DD9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Afghan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proofErr w:type="spellStart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AmStripe</w:t>
            </w:r>
            <w:proofErr w:type="spellEnd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Woodland Signature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Signature Snow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Bengal</w:t>
            </w:r>
          </w:p>
        </w:tc>
      </w:tr>
      <w:tr w:rsidR="004E4DD9" w:rsidRPr="001611A9" w14:paraId="228FD8B8" w14:textId="77777777" w:rsidTr="009509C7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1BCDAF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Category #2 Patterns: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0AE8777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Underbrush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proofErr w:type="spellStart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WinterTwig</w:t>
            </w:r>
            <w:proofErr w:type="spellEnd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Marsh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Advanced </w:t>
            </w:r>
            <w:proofErr w:type="spellStart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AmStripe</w:t>
            </w:r>
            <w:proofErr w:type="spellEnd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 </w:t>
            </w:r>
          </w:p>
        </w:tc>
      </w:tr>
      <w:tr w:rsidR="004E4DD9" w:rsidRPr="001611A9" w14:paraId="461C10E2" w14:textId="77777777" w:rsidTr="009509C7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379C152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Category #3 Patterns: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0FA1C49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Desert Storm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Vietnam Tiger Stripe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Belgian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Urban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Woodland Prestige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 </w:t>
            </w:r>
          </w:p>
        </w:tc>
      </w:tr>
      <w:tr w:rsidR="004E4DD9" w:rsidRPr="001611A9" w14:paraId="68D23D11" w14:textId="77777777" w:rsidTr="009509C7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DC08B63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Category #4 Patterns: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EB03447" w14:textId="77777777" w:rsidR="004E4DD9" w:rsidRPr="001611A9" w:rsidRDefault="004E4DD9" w:rsidP="004E4DD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ACU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Urban </w:t>
            </w:r>
            <w:proofErr w:type="spellStart"/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Mira</w:t>
            </w:r>
            <w:r w:rsidR="0011120E">
              <w:rPr>
                <w:rFonts w:ascii="Georgia" w:eastAsia="Times New Roman" w:hAnsi="Georgia" w:cs="Times New Roman"/>
                <w:sz w:val="20"/>
                <w:szCs w:val="20"/>
              </w:rPr>
              <w:t>geFlage</w:t>
            </w:r>
            <w:proofErr w:type="spellEnd"/>
            <w:r w:rsidR="0011120E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t xml:space="preserve">Desert </w:t>
            </w:r>
            <w:proofErr w:type="spellStart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t>MirageFlage</w:t>
            </w:r>
            <w:proofErr w:type="spellEnd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Wilderness </w:t>
            </w:r>
            <w:proofErr w:type="spellStart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t>MirageFlage</w:t>
            </w:r>
            <w:proofErr w:type="spellEnd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Advanced </w:t>
            </w:r>
            <w:proofErr w:type="spellStart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t>TigerStripe</w:t>
            </w:r>
            <w:proofErr w:type="spellEnd"/>
            <w:r w:rsidR="0011120E"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Diamond Plate </w:t>
            </w:r>
          </w:p>
        </w:tc>
      </w:tr>
    </w:tbl>
    <w:p w14:paraId="647D94A2" w14:textId="77777777" w:rsidR="004E4DD9" w:rsidRPr="001611A9" w:rsidRDefault="004E4DD9" w:rsidP="004E4DD9">
      <w:pPr>
        <w:rPr>
          <w:rFonts w:ascii="Georgia" w:eastAsia="Times New Roman" w:hAnsi="Georgia" w:cs="Times New Roman"/>
          <w:sz w:val="20"/>
          <w:szCs w:val="20"/>
        </w:rPr>
      </w:pPr>
      <w:r w:rsidRPr="001611A9">
        <w:rPr>
          <w:rFonts w:ascii="Georgia" w:eastAsia="Times New Roman" w:hAnsi="Georgia" w:cs="Times New Roman"/>
          <w:sz w:val="20"/>
          <w:szCs w:val="20"/>
        </w:rPr>
        <w:br w:type="textWrapping" w:clear="all"/>
      </w:r>
    </w:p>
    <w:tbl>
      <w:tblPr>
        <w:tblpPr w:leftFromText="55" w:rightFromText="55" w:topFromText="10" w:bottomFromText="10" w:vertAnchor="text" w:tblpXSpec="center"/>
        <w:tblW w:w="4559" w:type="pct"/>
        <w:tblBorders>
          <w:top w:val="single" w:sz="2" w:space="0" w:color="30357D"/>
          <w:left w:val="single" w:sz="2" w:space="0" w:color="30357D"/>
          <w:bottom w:val="single" w:sz="2" w:space="0" w:color="30357D"/>
          <w:right w:val="single" w:sz="2" w:space="0" w:color="30357D"/>
          <w:insideH w:val="single" w:sz="2" w:space="0" w:color="30357D"/>
          <w:insideV w:val="single" w:sz="2" w:space="0" w:color="3035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856"/>
        <w:gridCol w:w="889"/>
        <w:gridCol w:w="887"/>
        <w:gridCol w:w="890"/>
        <w:gridCol w:w="1110"/>
      </w:tblGrid>
      <w:tr w:rsidR="0011120E" w:rsidRPr="001611A9" w14:paraId="5783A1BF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0BBF46D" w14:textId="77777777" w:rsidR="0011120E" w:rsidRPr="001611A9" w:rsidRDefault="0011120E" w:rsidP="004E4DD9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9CD0D1" w14:textId="77777777" w:rsidR="0011120E" w:rsidRPr="001611A9" w:rsidRDefault="0011120E" w:rsidP="004E4DD9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Cat. #1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C03A5E2" w14:textId="77777777" w:rsidR="0011120E" w:rsidRPr="001611A9" w:rsidRDefault="0011120E" w:rsidP="004E4DD9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Cat. #2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2FFC5A3" w14:textId="77777777" w:rsidR="0011120E" w:rsidRPr="001611A9" w:rsidRDefault="0011120E" w:rsidP="004E4DD9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Cat. #3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94DE5D8" w14:textId="77777777" w:rsidR="0011120E" w:rsidRPr="001611A9" w:rsidRDefault="0011120E" w:rsidP="0011120E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Cat. #</w:t>
            </w:r>
            <w:r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C774AF7" w14:textId="77777777" w:rsidR="0011120E" w:rsidRPr="001611A9" w:rsidRDefault="0011120E" w:rsidP="004E4DD9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  <w:t>D/R</w:t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1611A9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Charge**</w:t>
            </w:r>
          </w:p>
        </w:tc>
      </w:tr>
      <w:tr w:rsidR="0011120E" w:rsidRPr="001611A9" w14:paraId="2F1EF25C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FE1092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Bolt Rifles / Shotguns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72A200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$255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61B58D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22B7DE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989EC4C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$380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B3AF03B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 $50</w:t>
            </w:r>
          </w:p>
        </w:tc>
      </w:tr>
      <w:tr w:rsidR="0011120E" w:rsidRPr="001611A9" w14:paraId="71F3449D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1446E9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Semi-Auto / Pumps/Lever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95469E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 $320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66FC03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$330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82D32FA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$350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909817B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$470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B90B4C" w14:textId="77777777" w:rsidR="0011120E" w:rsidRPr="001611A9" w:rsidRDefault="0011120E" w:rsidP="0011120E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 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50</w:t>
            </w:r>
          </w:p>
        </w:tc>
      </w:tr>
      <w:tr w:rsidR="0011120E" w:rsidRPr="001611A9" w14:paraId="251E835E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9C2B5B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Hand Guns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E38005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57147D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5DD0AB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$295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BF02C7A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$400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7E707A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 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75</w:t>
            </w:r>
          </w:p>
        </w:tc>
      </w:tr>
      <w:tr w:rsidR="0011120E" w:rsidRPr="001611A9" w14:paraId="2E3B08DD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EA268D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Hand Gun Slides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9DDD9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E4A0A7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980950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4E21BEA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155A8D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$20</w:t>
            </w:r>
          </w:p>
        </w:tc>
      </w:tr>
      <w:tr w:rsidR="0011120E" w:rsidRPr="001611A9" w14:paraId="42D4F9CA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9CFC81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Hand Gun Frames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33B46D0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$150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4185F19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$155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6050B2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891B60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EC0DA9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56B08FFF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F7F9BB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Magazines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D859372" w14:textId="77777777" w:rsidR="0011120E" w:rsidRPr="001611A9" w:rsidRDefault="0011120E" w:rsidP="0011120E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765FD7" w14:textId="77777777" w:rsidR="0011120E" w:rsidRPr="001611A9" w:rsidRDefault="0011120E" w:rsidP="0011120E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047BCBC" w14:textId="77777777" w:rsidR="0011120E" w:rsidRPr="001611A9" w:rsidRDefault="0011120E" w:rsidP="0011120E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B2034E9" w14:textId="77777777" w:rsidR="0011120E" w:rsidRPr="001611A9" w:rsidRDefault="0011120E" w:rsidP="0011120E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D9ACCD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4B4BDB8A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E90FF3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Scopes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B9B585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199C5E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349C16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8E4745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050EAC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685B8636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83211A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Scope Rings only</w:t>
            </w:r>
          </w:p>
          <w:p w14:paraId="73DC094F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Scope Rings attached to scope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B5E0D2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$80</w:t>
            </w:r>
          </w:p>
          <w:p w14:paraId="422AF83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N/C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81438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$85</w:t>
            </w:r>
          </w:p>
          <w:p w14:paraId="4B085AF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N/C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95EC01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$90</w:t>
            </w:r>
          </w:p>
          <w:p w14:paraId="048BA009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N/C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B871930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$105</w:t>
            </w:r>
          </w:p>
          <w:p w14:paraId="08DE2ED1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N/C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EB6BC7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  <w:p w14:paraId="53686E4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$20</w:t>
            </w:r>
          </w:p>
        </w:tc>
      </w:tr>
      <w:tr w:rsidR="0011120E" w:rsidRPr="001611A9" w14:paraId="1C54EC5F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38BF7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Bipods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E1585F5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AC0C00C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F94877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$90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01DCAC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$105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F9198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5D6086A5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0FCAD5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Stock Sets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891E04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F56EF0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51D752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$190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624322F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$255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5A606D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2638A36D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B1A586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Stock Sets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BE804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34BC5E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F361BF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F98C6B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$220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38CA8E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$10</w:t>
            </w:r>
          </w:p>
        </w:tc>
      </w:tr>
      <w:tr w:rsidR="0011120E" w:rsidRPr="001611A9" w14:paraId="702ACD88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5E2499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Knives / Synthetic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52DFA2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E26AE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C2C1DB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37D1B1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$105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1846BD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$15</w:t>
            </w:r>
          </w:p>
        </w:tc>
      </w:tr>
      <w:tr w:rsidR="0011120E" w:rsidRPr="001611A9" w14:paraId="7ECCC2AF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51BC8DA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Knives / Metal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F5232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852150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FFCF45F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637CA0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$105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54DA557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$15</w:t>
            </w:r>
          </w:p>
        </w:tc>
      </w:tr>
      <w:tr w:rsidR="0011120E" w:rsidRPr="001611A9" w14:paraId="3C2FF4E4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055A9B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Suppressors / Silencers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15D7C5F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A7911A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$115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1A6A535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11CB9ED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6155A24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611A9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11120E" w:rsidRPr="001611A9" w14:paraId="475D28A0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D29DA8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Quad Rail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F6ECCE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E76C36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$115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2F1123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B12410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C14412" w14:textId="77777777" w:rsidR="0011120E" w:rsidRPr="001611A9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428B43BD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EC63E8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Bolt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C196B2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BEF538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$90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D234EC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$95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44F177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$160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F030C1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11120E" w:rsidRPr="001611A9" w14:paraId="4CE707A4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B28B84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Free-hand 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Camo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(long gun)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9F2956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$275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018EC0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CE32AA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7A9892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3BF9B3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  <w:tr w:rsidR="0011120E" w:rsidRPr="001611A9" w14:paraId="59EB0B88" w14:textId="77777777" w:rsidTr="008D7E45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1D0095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Free-hand 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Camo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(hand gun)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AC4473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$225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CAADF8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0D3CA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49DE46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E100DE" w14:textId="77777777" w:rsidR="0011120E" w:rsidRDefault="0011120E" w:rsidP="004E4DD9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</w:tbl>
    <w:p w14:paraId="292633CE" w14:textId="77777777" w:rsidR="007A2C71" w:rsidRPr="00EC47AE" w:rsidRDefault="004E4DD9" w:rsidP="00101B95">
      <w:pPr>
        <w:spacing w:before="49" w:after="195"/>
        <w:jc w:val="center"/>
        <w:rPr>
          <w:rFonts w:ascii="Georgia" w:eastAsia="Times New Roman" w:hAnsi="Georgia" w:cs="Times New Roman"/>
          <w:color w:val="FF0000"/>
          <w:sz w:val="20"/>
          <w:szCs w:val="20"/>
        </w:rPr>
      </w:pPr>
      <w:r w:rsidRPr="001611A9">
        <w:rPr>
          <w:rFonts w:ascii="Georgia" w:eastAsia="Times New Roman" w:hAnsi="Georgia" w:cs="Times New Roman"/>
          <w:sz w:val="20"/>
          <w:szCs w:val="20"/>
        </w:rPr>
        <w:br w:type="textWrapping" w:clear="all"/>
      </w:r>
      <w:bookmarkStart w:id="0" w:name="_GoBack"/>
      <w:bookmarkEnd w:id="0"/>
    </w:p>
    <w:p w14:paraId="399E1FAE" w14:textId="77777777" w:rsidR="004E4DD9" w:rsidRPr="001611A9" w:rsidRDefault="004E4DD9" w:rsidP="004E4DD9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1611A9">
        <w:rPr>
          <w:rFonts w:ascii="Georgia" w:eastAsia="Times New Roman" w:hAnsi="Georgia" w:cs="Times New Roman"/>
          <w:sz w:val="20"/>
          <w:szCs w:val="20"/>
        </w:rPr>
        <w:t>Please call for pricing on any other parts or items that you wish to have DuraCoat applied.</w:t>
      </w:r>
    </w:p>
    <w:p w14:paraId="023238BF" w14:textId="77777777" w:rsidR="004E4DD9" w:rsidRPr="001611A9" w:rsidRDefault="004E4DD9" w:rsidP="004E4DD9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1611A9">
        <w:rPr>
          <w:rFonts w:ascii="Georgia" w:eastAsia="Times New Roman" w:hAnsi="Georgia" w:cs="Times New Roman"/>
          <w:sz w:val="20"/>
          <w:szCs w:val="20"/>
        </w:rPr>
        <w:t>Parkerizing:  Parkerizing is highly recommended.  It gives the DuraCoat an additional surface to adhere.  </w:t>
      </w:r>
      <w:r w:rsidRPr="001611A9">
        <w:rPr>
          <w:rFonts w:ascii="Georgia" w:eastAsia="Times New Roman" w:hAnsi="Georgia" w:cs="Times New Roman"/>
          <w:b/>
          <w:bCs/>
          <w:sz w:val="20"/>
          <w:szCs w:val="20"/>
        </w:rPr>
        <w:t>THIS IS WHY IT IS INCLUDED AT NO ADDITIONAL COST</w:t>
      </w:r>
      <w:r w:rsidRPr="001611A9">
        <w:rPr>
          <w:rFonts w:ascii="Georgia" w:eastAsia="Times New Roman" w:hAnsi="Georgia" w:cs="Times New Roman"/>
          <w:sz w:val="20"/>
          <w:szCs w:val="20"/>
        </w:rPr>
        <w:t xml:space="preserve">.  </w:t>
      </w:r>
      <w:r w:rsidRPr="001611A9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 xml:space="preserve">If you do not want your item </w:t>
      </w:r>
      <w:proofErr w:type="spellStart"/>
      <w:r w:rsidRPr="001611A9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Parkerized</w:t>
      </w:r>
      <w:proofErr w:type="spellEnd"/>
      <w:r w:rsidRPr="001611A9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, please tell us.</w:t>
      </w:r>
      <w:r w:rsidRPr="001611A9">
        <w:rPr>
          <w:rFonts w:ascii="Georgia" w:eastAsia="Times New Roman" w:hAnsi="Georgia" w:cs="Times New Roman"/>
          <w:sz w:val="20"/>
          <w:szCs w:val="20"/>
        </w:rPr>
        <w:t>  Once again, Parkerizing is strongly recommended!</w:t>
      </w:r>
    </w:p>
    <w:p w14:paraId="5BB7A564" w14:textId="77777777" w:rsidR="004E4DD9" w:rsidRPr="001611A9" w:rsidRDefault="004E4DD9" w:rsidP="004E4DD9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1611A9">
        <w:rPr>
          <w:rFonts w:ascii="Georgia" w:eastAsia="Times New Roman" w:hAnsi="Georgia" w:cs="Times New Roman"/>
          <w:sz w:val="20"/>
          <w:szCs w:val="20"/>
        </w:rPr>
        <w:t>** Disassembly / Reassembly Charge:  If you are handy with complete disassembly, you can send only the parts you want processed. Otherwise, we will be happy to disassemble and reassemble for the fee shown.</w:t>
      </w:r>
    </w:p>
    <w:p w14:paraId="2F50DB67" w14:textId="77777777" w:rsidR="004E4DD9" w:rsidRPr="001611A9" w:rsidRDefault="004E4DD9" w:rsidP="004E4DD9">
      <w:pPr>
        <w:spacing w:before="49"/>
        <w:jc w:val="center"/>
        <w:rPr>
          <w:rFonts w:ascii="Georgia" w:eastAsia="Times New Roman" w:hAnsi="Georgia" w:cs="Times New Roman"/>
          <w:sz w:val="20"/>
          <w:szCs w:val="20"/>
        </w:rPr>
      </w:pPr>
      <w:r w:rsidRPr="001611A9">
        <w:rPr>
          <w:rFonts w:ascii="Georgia" w:eastAsia="Times New Roman" w:hAnsi="Georgia" w:cs="Times New Roman"/>
          <w:b/>
          <w:bCs/>
          <w:sz w:val="20"/>
          <w:szCs w:val="20"/>
        </w:rPr>
        <w:t>** These prices do not reflect any shipping costs or taxes **</w:t>
      </w:r>
    </w:p>
    <w:p w14:paraId="4BFDC261" w14:textId="77777777" w:rsidR="00004310" w:rsidRPr="001611A9" w:rsidRDefault="00004310">
      <w:pPr>
        <w:rPr>
          <w:rFonts w:ascii="Georgia" w:hAnsi="Georgia"/>
        </w:rPr>
      </w:pPr>
    </w:p>
    <w:sectPr w:rsidR="00004310" w:rsidRPr="001611A9" w:rsidSect="007A2C71">
      <w:footerReference w:type="default" r:id="rId7"/>
      <w:pgSz w:w="12240" w:h="15840" w:code="1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516D" w14:textId="77777777" w:rsidR="00CF29D2" w:rsidRDefault="00CF29D2" w:rsidP="007A2C71">
      <w:r>
        <w:separator/>
      </w:r>
    </w:p>
  </w:endnote>
  <w:endnote w:type="continuationSeparator" w:id="0">
    <w:p w14:paraId="009E0B47" w14:textId="77777777" w:rsidR="00CF29D2" w:rsidRDefault="00CF29D2" w:rsidP="007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E215" w14:textId="77777777" w:rsidR="007A2C71" w:rsidRPr="001E4DD2" w:rsidRDefault="007A2C71" w:rsidP="007A2C71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 xml:space="preserve">Oakridge Custom Finishing, LLC * </w:t>
    </w:r>
    <w:r w:rsidR="009509C7">
      <w:rPr>
        <w:rFonts w:ascii="Georgia" w:hAnsi="Georgia"/>
        <w:sz w:val="16"/>
        <w:szCs w:val="16"/>
      </w:rPr>
      <w:t>2292 Moody Road, Suite 100</w:t>
    </w:r>
    <w:r w:rsidRPr="001E4DD2">
      <w:rPr>
        <w:rFonts w:ascii="Georgia" w:hAnsi="Georgia"/>
        <w:sz w:val="16"/>
        <w:szCs w:val="16"/>
      </w:rPr>
      <w:t xml:space="preserve"> * Warner Robins, GA * 31088</w:t>
    </w:r>
  </w:p>
  <w:p w14:paraId="5AA62994" w14:textId="77777777" w:rsidR="007A2C71" w:rsidRPr="001E4DD2" w:rsidRDefault="007A2C71" w:rsidP="007A2C71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>(478) 225-9191</w:t>
    </w:r>
  </w:p>
  <w:p w14:paraId="3395E676" w14:textId="77777777" w:rsidR="007A2C71" w:rsidRDefault="007A2C71">
    <w:pPr>
      <w:pStyle w:val="Footer"/>
    </w:pPr>
  </w:p>
  <w:p w14:paraId="18B71296" w14:textId="77777777" w:rsidR="007A2C71" w:rsidRDefault="007A2C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D369" w14:textId="77777777" w:rsidR="00CF29D2" w:rsidRDefault="00CF29D2" w:rsidP="007A2C71">
      <w:r>
        <w:separator/>
      </w:r>
    </w:p>
  </w:footnote>
  <w:footnote w:type="continuationSeparator" w:id="0">
    <w:p w14:paraId="367089AF" w14:textId="77777777" w:rsidR="00CF29D2" w:rsidRDefault="00CF29D2" w:rsidP="007A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D9"/>
    <w:rsid w:val="00004310"/>
    <w:rsid w:val="000204DF"/>
    <w:rsid w:val="00101B95"/>
    <w:rsid w:val="0011120E"/>
    <w:rsid w:val="001611A9"/>
    <w:rsid w:val="001D072E"/>
    <w:rsid w:val="001D65E0"/>
    <w:rsid w:val="003229BF"/>
    <w:rsid w:val="00407D3A"/>
    <w:rsid w:val="0042264A"/>
    <w:rsid w:val="004E4DD9"/>
    <w:rsid w:val="006C5E0B"/>
    <w:rsid w:val="007A2C71"/>
    <w:rsid w:val="007C14C1"/>
    <w:rsid w:val="00814EAC"/>
    <w:rsid w:val="00886519"/>
    <w:rsid w:val="008D7E45"/>
    <w:rsid w:val="009509C7"/>
    <w:rsid w:val="00981609"/>
    <w:rsid w:val="009D2C51"/>
    <w:rsid w:val="00C00B74"/>
    <w:rsid w:val="00C10638"/>
    <w:rsid w:val="00C7786A"/>
    <w:rsid w:val="00CF29D2"/>
    <w:rsid w:val="00D370D5"/>
    <w:rsid w:val="00E171D2"/>
    <w:rsid w:val="00EC47AE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2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4D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C71"/>
  </w:style>
  <w:style w:type="paragraph" w:styleId="Footer">
    <w:name w:val="footer"/>
    <w:basedOn w:val="Normal"/>
    <w:link w:val="FooterChar"/>
    <w:uiPriority w:val="99"/>
    <w:unhideWhenUsed/>
    <w:rsid w:val="007A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980">
          <w:marLeft w:val="97"/>
          <w:marRight w:val="195"/>
          <w:marTop w:val="97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91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Van Lannen</dc:creator>
  <cp:lastModifiedBy>Tyson Van Lannen</cp:lastModifiedBy>
  <cp:revision>8</cp:revision>
  <cp:lastPrinted>2009-11-29T08:37:00Z</cp:lastPrinted>
  <dcterms:created xsi:type="dcterms:W3CDTF">2014-01-04T16:40:00Z</dcterms:created>
  <dcterms:modified xsi:type="dcterms:W3CDTF">2015-07-11T19:29:00Z</dcterms:modified>
</cp:coreProperties>
</file>